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E" w:rsidRPr="00B556D3" w:rsidRDefault="00681EF9" w:rsidP="00EB4A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B556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Komisyon </w:t>
      </w:r>
      <w:r w:rsidR="00B556D3" w:rsidRPr="00B556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Tutanağı</w:t>
      </w:r>
    </w:p>
    <w:p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Adı Soyadı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Kurumu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Başvuru No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Araştırma Konusu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Kurum Sayı-Tarih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Default="00083DAE" w:rsidP="00083DA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Araştırma Türü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:rsidR="00083DAE" w:rsidRPr="006B4515" w:rsidRDefault="00083DAE" w:rsidP="00083DAE">
      <w:pPr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ab/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MEB  21/01/2020 tarih ve 2020/2 </w:t>
      </w:r>
      <w:proofErr w:type="spellStart"/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Nolu</w:t>
      </w:r>
      <w:proofErr w:type="spellEnd"/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Genelge Kapsamında Araştırma, Yarışma ve Sosyal Etkinlik İzinlerinde Dikkat Edilecek Hususlar</w:t>
      </w:r>
    </w:p>
    <w:tbl>
      <w:tblPr>
        <w:tblW w:w="108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8"/>
        <w:gridCol w:w="61"/>
        <w:gridCol w:w="5653"/>
        <w:gridCol w:w="11"/>
        <w:gridCol w:w="1027"/>
        <w:gridCol w:w="907"/>
        <w:gridCol w:w="907"/>
        <w:gridCol w:w="904"/>
      </w:tblGrid>
      <w:tr w:rsidR="0090395A" w:rsidRPr="006B4515" w:rsidTr="00362055">
        <w:trPr>
          <w:trHeight w:val="16"/>
        </w:trPr>
        <w:tc>
          <w:tcPr>
            <w:tcW w:w="8110" w:type="dxa"/>
            <w:gridSpan w:val="5"/>
            <w:shd w:val="clear" w:color="000000" w:fill="BFBFBF"/>
            <w:vAlign w:val="center"/>
            <w:hideMark/>
          </w:tcPr>
          <w:p w:rsidR="0090395A" w:rsidRPr="006B4515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90395A" w:rsidRPr="006B4515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51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07" w:type="dxa"/>
            <w:shd w:val="clear" w:color="000000" w:fill="BFBFBF"/>
            <w:vAlign w:val="center"/>
            <w:hideMark/>
          </w:tcPr>
          <w:p w:rsidR="0090395A" w:rsidRPr="006B4515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51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904" w:type="dxa"/>
            <w:shd w:val="clear" w:color="000000" w:fill="BFBFBF"/>
          </w:tcPr>
          <w:p w:rsidR="0090395A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Uygun/</w:t>
            </w:r>
          </w:p>
          <w:p w:rsidR="0090395A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 Değil</w:t>
            </w:r>
          </w:p>
        </w:tc>
      </w:tr>
      <w:tr w:rsidR="0090395A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Veri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oplama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raçları Türk Milli Eğitim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G</w:t>
            </w:r>
            <w:r w:rsidR="00F97EFE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enel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F97EFE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maçlarına ve mevzuata uygun mu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Ayse.meb.gov.tr </w:t>
            </w:r>
            <w:r w:rsidR="00906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üzerinden 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başvurusu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 izni taahhütnamesi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Enstitü onayı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Başvuru uygulama tarihinden en az 45 gün önce yapılmış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0D72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3A0D72" w:rsidRPr="004D2E5C" w:rsidRDefault="003A0D72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Araştırma, yarıyıl tatili ve yaz tatilinden en 3 hafta öncesine kadar tamamlanıyor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90395A" w:rsidRPr="004D2E5C" w:rsidRDefault="00B81F03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Çalışma b</w:t>
            </w:r>
            <w:r w:rsidR="0090395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aşvurulan ilde mi yapılacak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681EF9">
            <w:pPr>
              <w:spacing w:after="0" w:line="240" w:lineRule="auto"/>
              <w:ind w:right="-18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:rsidTr="00362055">
        <w:trPr>
          <w:trHeight w:val="184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90395A" w:rsidRPr="004D2E5C" w:rsidRDefault="00B81F03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Çalışma birden fazla ilde mi yapılacak?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 w:val="restart"/>
            <w:shd w:val="clear" w:color="auto" w:fill="auto"/>
            <w:textDirection w:val="btLr"/>
            <w:vAlign w:val="center"/>
          </w:tcPr>
          <w:p w:rsidR="00E6516F" w:rsidRDefault="00E6516F" w:rsidP="00E651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 önerisi</w:t>
            </w: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Araştırmanın Amacı ve önemi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ve Alt Problemler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Sayıltılar</w:t>
            </w:r>
            <w:proofErr w:type="spellEnd"/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Sınırlılıklar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Tanımlar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Yöntem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Evren ve Örneklem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Geçerlik, Güvenirlik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Verilerin Analizi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Belge ve Materyaller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Veri toplama araçları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Çalışma Takvimi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8350CE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Araştırmacı öğrenci ise enstitü / fakülte onayı var mı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8350CE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Araştırmacı öğrenci ise başvuru enstitü / fakülte aracılığıyla mı yapıldı</w:t>
            </w:r>
            <w:r w:rsidR="00BD6DD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Araştırmacı </w:t>
            </w:r>
            <w:r w:rsidR="005D485F">
              <w:rPr>
                <w:rFonts w:ascii="Calibri" w:eastAsia="Times New Roman" w:hAnsi="Calibri" w:cs="Calibri"/>
                <w:color w:val="000000"/>
                <w:lang w:eastAsia="tr-TR"/>
              </w:rPr>
              <w:t>akademisyen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Kişi, kurum, kuruluş, firma, marka reklamı, tanıtımı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55EAD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uygulaması bir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ders saatini geçiyor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:rsidTr="00362055">
        <w:trPr>
          <w:cantSplit/>
          <w:trHeight w:val="20"/>
        </w:trPr>
        <w:tc>
          <w:tcPr>
            <w:tcW w:w="141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D6DDA" w:rsidRDefault="00BD6DDA" w:rsidP="003634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Tıbbi araştırma ise;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3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Etik kurulu izni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Aydınlatılmış Onam Formu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Veli Bilgilendirme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Yazılı İzin Formu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4377DC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Örneklem (Okulların sayısı, türü, örneklem sayıları) net ifade edilmiş mi</w:t>
            </w:r>
            <w:r w:rsidR="006C55F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6C55F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Dilde hazırlanan </w:t>
            </w:r>
            <w:r w:rsidR="00BD6DD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belge çevrilmiş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4D2E5C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 Deneme Modelli ise ilgili okul/kurumdan alınan onay eklenmiş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:rsidR="00E6516F" w:rsidRPr="004D2E5C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6B451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Ses ve görüntü kaydı yapılacak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6B451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Ses ve görüntü kaydı yapılacaksa onam formunda belirtilmiş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6B4515" w:rsidRDefault="00E543B7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araçlarındaki sorular etik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E6516F" w:rsidRPr="006B4515" w:rsidRDefault="00E543B7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araçlarındaki sorular kişilik haklarını ihlal ediyor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 yer alan ifade ve sorular araştırma konusuyla örtüşüyor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Araştırmacını irtibat bilgileri başvuru formunda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 izni</w:t>
            </w:r>
            <w:r w:rsidR="00B556D3">
              <w:rPr>
                <w:rFonts w:ascii="Calibri" w:eastAsia="Times New Roman" w:hAnsi="Calibri" w:cs="Calibri"/>
                <w:color w:val="000000"/>
                <w:lang w:eastAsia="tr-TR"/>
              </w:rPr>
              <w:t>nde kullanılan veri toplama araçlarının izni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74902" w:rsidRDefault="00474902"/>
    <w:sectPr w:rsidR="00474902" w:rsidSect="00083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F0" w:rsidRDefault="00CC4FF0" w:rsidP="000916AE">
      <w:pPr>
        <w:spacing w:after="0" w:line="240" w:lineRule="auto"/>
      </w:pPr>
      <w:r>
        <w:separator/>
      </w:r>
    </w:p>
  </w:endnote>
  <w:endnote w:type="continuationSeparator" w:id="0">
    <w:p w:rsidR="00CC4FF0" w:rsidRDefault="00CC4FF0" w:rsidP="0009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16" w:rsidRDefault="00696E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E" w:rsidRDefault="000916AE" w:rsidP="000916AE">
    <w:pPr>
      <w:pStyle w:val="Altbilgi"/>
      <w:tabs>
        <w:tab w:val="clear" w:pos="9072"/>
        <w:tab w:val="right" w:pos="8647"/>
      </w:tabs>
    </w:pPr>
    <w:r>
      <w:t>Komisyon Başkanı</w:t>
    </w:r>
    <w:r>
      <w:tab/>
      <w:t>Üye</w:t>
    </w:r>
    <w:r>
      <w:tab/>
      <w:t>Üye</w:t>
    </w:r>
  </w:p>
  <w:p w:rsidR="000916AE" w:rsidRDefault="000916AE">
    <w:pPr>
      <w:pStyle w:val="Altbilgi"/>
    </w:pPr>
    <w:r>
      <w:t>…………………………….</w:t>
    </w:r>
    <w:r>
      <w:tab/>
    </w:r>
    <w:r>
      <w:tab/>
    </w:r>
  </w:p>
  <w:p w:rsidR="000916AE" w:rsidRDefault="000916AE">
    <w:pPr>
      <w:pStyle w:val="Altbilgi"/>
    </w:pPr>
    <w:r>
      <w:t>…………………………</w:t>
    </w:r>
    <w:r>
      <w:tab/>
      <w:t>………………………….</w:t>
    </w:r>
    <w:r>
      <w:tab/>
      <w:t>………………………..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16" w:rsidRDefault="00696E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F0" w:rsidRDefault="00CC4FF0" w:rsidP="000916AE">
      <w:pPr>
        <w:spacing w:after="0" w:line="240" w:lineRule="auto"/>
      </w:pPr>
      <w:r>
        <w:separator/>
      </w:r>
    </w:p>
  </w:footnote>
  <w:footnote w:type="continuationSeparator" w:id="0">
    <w:p w:rsidR="00CC4FF0" w:rsidRDefault="00CC4FF0" w:rsidP="0009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16" w:rsidRDefault="00696E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16" w:rsidRDefault="00696E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16" w:rsidRDefault="00696E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02"/>
    <w:rsid w:val="00083DAE"/>
    <w:rsid w:val="000916AE"/>
    <w:rsid w:val="00255EAD"/>
    <w:rsid w:val="00317434"/>
    <w:rsid w:val="00362055"/>
    <w:rsid w:val="003634B5"/>
    <w:rsid w:val="003A0D72"/>
    <w:rsid w:val="004377DC"/>
    <w:rsid w:val="00474902"/>
    <w:rsid w:val="004D2E5C"/>
    <w:rsid w:val="00507070"/>
    <w:rsid w:val="005D485F"/>
    <w:rsid w:val="00681EF9"/>
    <w:rsid w:val="00696E16"/>
    <w:rsid w:val="006C55FA"/>
    <w:rsid w:val="0077213F"/>
    <w:rsid w:val="008350CE"/>
    <w:rsid w:val="0090395A"/>
    <w:rsid w:val="00906208"/>
    <w:rsid w:val="00B556D3"/>
    <w:rsid w:val="00B81F03"/>
    <w:rsid w:val="00BD6DDA"/>
    <w:rsid w:val="00CC4FF0"/>
    <w:rsid w:val="00D60CE8"/>
    <w:rsid w:val="00DB15AE"/>
    <w:rsid w:val="00E543B7"/>
    <w:rsid w:val="00E6516F"/>
    <w:rsid w:val="00E77AB4"/>
    <w:rsid w:val="00F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16AE"/>
  </w:style>
  <w:style w:type="paragraph" w:styleId="Altbilgi">
    <w:name w:val="footer"/>
    <w:basedOn w:val="Normal"/>
    <w:link w:val="AltbilgiChar"/>
    <w:uiPriority w:val="99"/>
    <w:unhideWhenUsed/>
    <w:rsid w:val="0009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 Er</dc:creator>
  <cp:keywords/>
  <dc:description/>
  <cp:lastModifiedBy>kevser özdemir</cp:lastModifiedBy>
  <cp:revision>17</cp:revision>
  <dcterms:created xsi:type="dcterms:W3CDTF">2021-10-08T06:30:00Z</dcterms:created>
  <dcterms:modified xsi:type="dcterms:W3CDTF">2024-03-28T12:16:00Z</dcterms:modified>
</cp:coreProperties>
</file>